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BC" w:rsidRPr="00756861" w:rsidRDefault="000966BC" w:rsidP="00CE5A6A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7568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Zveme Vás na akci „TRÉNINK S DÍTĚTEM“.</w:t>
      </w:r>
    </w:p>
    <w:p w:rsidR="000966BC" w:rsidRDefault="000966BC" w:rsidP="00CE5A6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46C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Každý malý judista by měl mít na trénink jednoho rodiče.  Samozřejmě bude možnost si jít do naší posilovny</w:t>
      </w:r>
      <w:r w:rsidR="00046C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Pr="00046C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jak jste zvyklí.</w:t>
      </w:r>
      <w:r w:rsidR="00046C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046CBD" w:rsidRPr="00046CBD" w:rsidRDefault="00046CBD" w:rsidP="00CE5A6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Dítěti, které bude na tréninku bez rodiče (</w:t>
      </w:r>
      <w:r w:rsidRPr="00046CB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asi mu to bude líto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), dáme parťáka ze starších judistů.</w:t>
      </w:r>
    </w:p>
    <w:p w:rsidR="000966BC" w:rsidRDefault="000966BC" w:rsidP="00CE5A6A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Akce je  pro</w:t>
      </w:r>
      <w:r w:rsidRPr="000966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 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a </w:t>
      </w:r>
      <w:r w:rsidRPr="000966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skupinu, Pro zabezpečení akce je třeba svou účast potvrdit</w:t>
      </w:r>
      <w:r w:rsidR="007568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do </w:t>
      </w:r>
      <w:proofErr w:type="gramStart"/>
      <w:r w:rsidR="006511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0</w:t>
      </w:r>
      <w:r w:rsidR="00922B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3</w:t>
      </w:r>
      <w:r w:rsidR="006511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.</w:t>
      </w:r>
      <w:r w:rsidR="00922B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11</w:t>
      </w:r>
      <w:r w:rsidR="007568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.2023</w:t>
      </w:r>
      <w:proofErr w:type="gramEnd"/>
      <w:r w:rsidR="00922B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na email : </w:t>
      </w:r>
      <w:hyperlink r:id="rId4" w:history="1">
        <w:r w:rsidR="00AD6B9C" w:rsidRPr="005334F3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teusjula@seznam.cz</w:t>
        </w:r>
      </w:hyperlink>
      <w:r w:rsidR="00922B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.</w:t>
      </w:r>
      <w:r w:rsidR="00AD6B9C" w:rsidRPr="00AD6B9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Zodpovědná osoba: Teuscher</w:t>
      </w:r>
      <w:r w:rsidRPr="00FC63C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966BC" w:rsidRPr="006511C4" w:rsidRDefault="000966BC" w:rsidP="00CE5A6A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</w:pPr>
      <w:r w:rsidRPr="006511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Proběhne v </w:t>
      </w:r>
      <w:r w:rsidR="00922B1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úterý</w:t>
      </w:r>
      <w:r w:rsidRPr="006511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 </w:t>
      </w:r>
      <w:r w:rsidR="00922B1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07</w:t>
      </w:r>
      <w:r w:rsidRPr="006511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. </w:t>
      </w:r>
      <w:r w:rsidR="00922B1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11</w:t>
      </w:r>
      <w:r w:rsidRPr="006511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. 2023</w:t>
      </w:r>
      <w:r w:rsidR="00046CBD" w:rsidRPr="006511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.</w:t>
      </w:r>
    </w:p>
    <w:p w:rsidR="000966BC" w:rsidRDefault="00FC63C2" w:rsidP="00CE5A6A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FC6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Místo akce - Judo </w:t>
      </w:r>
      <w:proofErr w:type="gramStart"/>
      <w:r w:rsidRPr="00FC6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hala - 1.p.</w:t>
      </w:r>
      <w:proofErr w:type="gramEnd"/>
      <w:r w:rsidRPr="00FC6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OD CORSO </w:t>
      </w:r>
    </w:p>
    <w:p w:rsidR="00046CBD" w:rsidRDefault="00FC63C2" w:rsidP="00CE5A6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63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Začátek společného </w:t>
      </w:r>
      <w:r w:rsidR="000966BC">
        <w:rPr>
          <w:rFonts w:ascii="Times New Roman" w:eastAsia="Times New Roman" w:hAnsi="Times New Roman" w:cs="Times New Roman"/>
          <w:sz w:val="24"/>
          <w:szCs w:val="24"/>
          <w:lang w:eastAsia="cs-CZ"/>
        </w:rPr>
        <w:t>tréninku nejmenších</w:t>
      </w:r>
      <w:r w:rsidRPr="00FC63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judistů a </w:t>
      </w:r>
      <w:r w:rsidR="00CE5A6A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rodičů</w:t>
      </w:r>
      <w:r w:rsidRPr="00FC63C2">
        <w:rPr>
          <w:rFonts w:ascii="Times New Roman" w:eastAsia="Times New Roman" w:hAnsi="Times New Roman" w:cs="Times New Roman"/>
          <w:sz w:val="24"/>
          <w:szCs w:val="24"/>
          <w:lang w:eastAsia="cs-CZ"/>
        </w:rPr>
        <w:t>   -</w:t>
      </w:r>
      <w:r w:rsidR="00CE5A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16</w:t>
      </w:r>
      <w:r w:rsidRPr="00FC63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:00 </w:t>
      </w:r>
      <w:proofErr w:type="gramStart"/>
      <w:r w:rsidRPr="00FC63C2">
        <w:rPr>
          <w:rFonts w:ascii="Times New Roman" w:eastAsia="Times New Roman" w:hAnsi="Times New Roman" w:cs="Times New Roman"/>
          <w:sz w:val="24"/>
          <w:szCs w:val="24"/>
          <w:lang w:eastAsia="cs-CZ"/>
        </w:rPr>
        <w:t>hod ,</w:t>
      </w:r>
      <w:proofErr w:type="gramEnd"/>
      <w:r w:rsidRPr="00FC63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966BC" w:rsidRDefault="00046CBD" w:rsidP="00CE5A6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63C2" w:rsidRPr="00FC6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sraz na hale ideálně v </w:t>
      </w:r>
      <w:r w:rsidR="00CE5A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15</w:t>
      </w:r>
      <w:r w:rsidR="00FC63C2" w:rsidRPr="00FC6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:45</w:t>
      </w:r>
      <w:r w:rsidR="000966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hod.</w:t>
      </w:r>
      <w:r w:rsidR="00FC63C2" w:rsidRPr="00FC63C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CE5A6A" w:rsidRDefault="00FC63C2" w:rsidP="00CE5A6A">
      <w:pPr>
        <w:rPr>
          <w:rFonts w:ascii="Times New Roman" w:hAnsi="Times New Roman" w:cs="Times New Roman"/>
          <w:sz w:val="24"/>
          <w:szCs w:val="24"/>
        </w:rPr>
      </w:pPr>
      <w:r w:rsidRPr="00FC63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PROGRAM </w:t>
      </w:r>
      <w:proofErr w:type="gramStart"/>
      <w:r w:rsidRPr="00FC63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akce : </w:t>
      </w:r>
      <w:r w:rsidRPr="00FC63C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CE5A6A">
        <w:rPr>
          <w:rFonts w:ascii="Times New Roman" w:hAnsi="Times New Roman" w:cs="Times New Roman"/>
          <w:b/>
          <w:sz w:val="24"/>
          <w:szCs w:val="24"/>
        </w:rPr>
        <w:t>16.00</w:t>
      </w:r>
      <w:proofErr w:type="gramEnd"/>
      <w:r w:rsidR="00CE5A6A">
        <w:rPr>
          <w:rFonts w:ascii="Times New Roman" w:hAnsi="Times New Roman" w:cs="Times New Roman"/>
          <w:b/>
          <w:sz w:val="24"/>
          <w:szCs w:val="24"/>
        </w:rPr>
        <w:t xml:space="preserve"> hod. </w:t>
      </w:r>
      <w:r w:rsidR="00CE5A6A" w:rsidRPr="00CF007E">
        <w:rPr>
          <w:rFonts w:ascii="Times New Roman" w:hAnsi="Times New Roman" w:cs="Times New Roman"/>
          <w:b/>
          <w:sz w:val="24"/>
          <w:szCs w:val="24"/>
        </w:rPr>
        <w:t>–</w:t>
      </w:r>
      <w:r w:rsidR="00CE5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A6A" w:rsidRPr="00CF007E">
        <w:rPr>
          <w:rFonts w:ascii="Times New Roman" w:hAnsi="Times New Roman" w:cs="Times New Roman"/>
          <w:sz w:val="24"/>
          <w:szCs w:val="24"/>
        </w:rPr>
        <w:t>nástup</w:t>
      </w:r>
      <w:r w:rsidR="00CE5A6A">
        <w:rPr>
          <w:rFonts w:ascii="Times New Roman" w:hAnsi="Times New Roman" w:cs="Times New Roman"/>
          <w:sz w:val="24"/>
          <w:szCs w:val="24"/>
        </w:rPr>
        <w:t>, představení sportu judo, základní pravidla – hodnocení</w:t>
      </w:r>
    </w:p>
    <w:p w:rsidR="00CE5A6A" w:rsidRDefault="00CE5A6A" w:rsidP="00CE5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CF007E">
        <w:rPr>
          <w:rFonts w:ascii="Times New Roman" w:hAnsi="Times New Roman" w:cs="Times New Roman"/>
          <w:b/>
          <w:sz w:val="24"/>
          <w:szCs w:val="24"/>
        </w:rPr>
        <w:t xml:space="preserve">.15 hod.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rozcvička, gymnastika, průpravná cvičení,</w:t>
      </w:r>
      <w:r w:rsidRPr="002F5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vý</w:t>
      </w:r>
      <w:r w:rsidRPr="00BE3046">
        <w:rPr>
          <w:rFonts w:ascii="Times New Roman" w:hAnsi="Times New Roman" w:cs="Times New Roman"/>
          <w:sz w:val="24"/>
          <w:szCs w:val="24"/>
        </w:rPr>
        <w:t>uka pádů</w:t>
      </w:r>
    </w:p>
    <w:p w:rsidR="00CE5A6A" w:rsidRDefault="00CE5A6A" w:rsidP="00CE5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BE3046">
        <w:rPr>
          <w:rFonts w:ascii="Times New Roman" w:hAnsi="Times New Roman" w:cs="Times New Roman"/>
          <w:b/>
          <w:sz w:val="24"/>
          <w:szCs w:val="24"/>
        </w:rPr>
        <w:t>.45 hod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E3046">
        <w:rPr>
          <w:rFonts w:ascii="Times New Roman" w:hAnsi="Times New Roman" w:cs="Times New Roman"/>
          <w:b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ukázkové randori (přítomní judisté - děti)</w:t>
      </w:r>
    </w:p>
    <w:p w:rsidR="00CE5A6A" w:rsidRDefault="00CE5A6A" w:rsidP="00CE5A6A">
      <w:pPr>
        <w:rPr>
          <w:rFonts w:ascii="Times New Roman" w:hAnsi="Times New Roman" w:cs="Times New Roman"/>
          <w:sz w:val="24"/>
          <w:szCs w:val="24"/>
        </w:rPr>
      </w:pPr>
      <w:r w:rsidRPr="00BE304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E3046">
        <w:rPr>
          <w:rFonts w:ascii="Times New Roman" w:hAnsi="Times New Roman" w:cs="Times New Roman"/>
          <w:b/>
          <w:sz w:val="24"/>
          <w:szCs w:val="24"/>
        </w:rPr>
        <w:t>.00 hod.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pauza a příprava na dovednostní soutěže družstev</w:t>
      </w:r>
    </w:p>
    <w:p w:rsidR="00CE5A6A" w:rsidRDefault="00CE5A6A" w:rsidP="00CE5A6A">
      <w:pPr>
        <w:rPr>
          <w:rFonts w:ascii="Times New Roman" w:hAnsi="Times New Roman" w:cs="Times New Roman"/>
          <w:sz w:val="24"/>
          <w:szCs w:val="24"/>
        </w:rPr>
      </w:pPr>
      <w:r w:rsidRPr="00BE304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E304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E3046">
        <w:rPr>
          <w:rFonts w:ascii="Times New Roman" w:hAnsi="Times New Roman" w:cs="Times New Roman"/>
          <w:b/>
          <w:sz w:val="24"/>
          <w:szCs w:val="24"/>
        </w:rPr>
        <w:t xml:space="preserve">0 hod. - </w:t>
      </w:r>
      <w:r>
        <w:rPr>
          <w:rFonts w:ascii="Times New Roman" w:hAnsi="Times New Roman" w:cs="Times New Roman"/>
          <w:sz w:val="24"/>
          <w:szCs w:val="24"/>
        </w:rPr>
        <w:t xml:space="preserve"> dovednostní soutěže (žebřík, kužele, obruče)</w:t>
      </w:r>
    </w:p>
    <w:p w:rsidR="00CE5A6A" w:rsidRDefault="00CE5A6A" w:rsidP="00CE5A6A">
      <w:pPr>
        <w:rPr>
          <w:rFonts w:ascii="Times New Roman" w:hAnsi="Times New Roman" w:cs="Times New Roman"/>
          <w:sz w:val="24"/>
          <w:szCs w:val="24"/>
        </w:rPr>
      </w:pPr>
      <w:r w:rsidRPr="00903154">
        <w:rPr>
          <w:rFonts w:ascii="Times New Roman" w:hAnsi="Times New Roman" w:cs="Times New Roman"/>
          <w:b/>
          <w:sz w:val="24"/>
          <w:szCs w:val="24"/>
        </w:rPr>
        <w:t>17.25 hod.</w:t>
      </w:r>
      <w:r>
        <w:rPr>
          <w:rFonts w:ascii="Times New Roman" w:hAnsi="Times New Roman" w:cs="Times New Roman"/>
          <w:sz w:val="24"/>
          <w:szCs w:val="24"/>
        </w:rPr>
        <w:t xml:space="preserve"> - piškvorky</w:t>
      </w:r>
    </w:p>
    <w:p w:rsidR="00CE5A6A" w:rsidRDefault="00CE5A6A" w:rsidP="00CE5A6A">
      <w:pPr>
        <w:rPr>
          <w:rFonts w:ascii="Times New Roman" w:hAnsi="Times New Roman" w:cs="Times New Roman"/>
          <w:sz w:val="24"/>
          <w:szCs w:val="24"/>
        </w:rPr>
      </w:pPr>
      <w:r w:rsidRPr="00266DE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66DE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40</w:t>
      </w:r>
      <w:r w:rsidRPr="00266DEE">
        <w:rPr>
          <w:rFonts w:ascii="Times New Roman" w:hAnsi="Times New Roman" w:cs="Times New Roman"/>
          <w:b/>
          <w:sz w:val="24"/>
          <w:szCs w:val="24"/>
        </w:rPr>
        <w:t xml:space="preserve"> hod.</w:t>
      </w:r>
      <w:r>
        <w:rPr>
          <w:rFonts w:ascii="Times New Roman" w:hAnsi="Times New Roman" w:cs="Times New Roman"/>
          <w:sz w:val="24"/>
          <w:szCs w:val="24"/>
        </w:rPr>
        <w:t xml:space="preserve"> - strečink</w:t>
      </w:r>
    </w:p>
    <w:p w:rsidR="00CE5A6A" w:rsidRDefault="00CE5A6A" w:rsidP="00CE5A6A">
      <w:pPr>
        <w:rPr>
          <w:rFonts w:ascii="Times New Roman" w:hAnsi="Times New Roman" w:cs="Times New Roman"/>
          <w:sz w:val="24"/>
          <w:szCs w:val="24"/>
        </w:rPr>
      </w:pPr>
      <w:r w:rsidRPr="00266DE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66DEE">
        <w:rPr>
          <w:rFonts w:ascii="Times New Roman" w:hAnsi="Times New Roman" w:cs="Times New Roman"/>
          <w:b/>
          <w:sz w:val="24"/>
          <w:szCs w:val="24"/>
        </w:rPr>
        <w:t>.45 hod. –</w:t>
      </w:r>
      <w:r>
        <w:rPr>
          <w:rFonts w:ascii="Times New Roman" w:hAnsi="Times New Roman" w:cs="Times New Roman"/>
          <w:sz w:val="24"/>
          <w:szCs w:val="24"/>
        </w:rPr>
        <w:t xml:space="preserve"> vyhlášení a ukončení</w:t>
      </w:r>
    </w:p>
    <w:p w:rsidR="00FC63C2" w:rsidRPr="00FC63C2" w:rsidRDefault="00FC63C2" w:rsidP="00FC63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63C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C6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Oblečení na </w:t>
      </w:r>
      <w:proofErr w:type="gramStart"/>
      <w:r w:rsidRPr="00FC6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akci :</w:t>
      </w:r>
      <w:r w:rsidR="00CE5A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přezuvky</w:t>
      </w:r>
      <w:proofErr w:type="gramEnd"/>
      <w:r w:rsidR="00CE5A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,</w:t>
      </w:r>
      <w:r w:rsidRPr="00FC6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CE5A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kimono, kraťasy nebo tepláky a tričko bez zipů a železných komponentů</w:t>
      </w:r>
      <w:r w:rsidRPr="00FC6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!!! </w:t>
      </w:r>
    </w:p>
    <w:p w:rsidR="00FC63C2" w:rsidRPr="00FC63C2" w:rsidRDefault="00FC63C2" w:rsidP="00FC6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63C2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Předpokládan</w:t>
      </w:r>
      <w:r w:rsidR="00CE5A6A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FC63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ukončení </w:t>
      </w:r>
      <w:r w:rsidR="00CE5A6A">
        <w:rPr>
          <w:rFonts w:ascii="Times New Roman" w:eastAsia="Times New Roman" w:hAnsi="Times New Roman" w:cs="Times New Roman"/>
          <w:sz w:val="24"/>
          <w:szCs w:val="24"/>
          <w:lang w:eastAsia="cs-CZ"/>
        </w:rPr>
        <w:t>tréninku</w:t>
      </w:r>
      <w:r w:rsidRPr="00FC63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1</w:t>
      </w:r>
      <w:r w:rsidR="00CE5A6A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FC63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 s vyhlášením vítězů, vše záleží na počtu účastníků.</w:t>
      </w:r>
    </w:p>
    <w:p w:rsidR="00FC63C2" w:rsidRPr="00FC63C2" w:rsidRDefault="00FC63C2" w:rsidP="00FC6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63C2">
        <w:rPr>
          <w:rFonts w:ascii="Times New Roman" w:eastAsia="Times New Roman" w:hAnsi="Times New Roman" w:cs="Times New Roman"/>
          <w:sz w:val="24"/>
          <w:szCs w:val="24"/>
          <w:lang w:eastAsia="cs-CZ"/>
        </w:rPr>
        <w:t>Těším se na Vás!!</w:t>
      </w:r>
    </w:p>
    <w:p w:rsidR="00FC63C2" w:rsidRPr="00046CBD" w:rsidRDefault="00CE5A6A" w:rsidP="00FC6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6C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trenéři</w:t>
      </w:r>
    </w:p>
    <w:p w:rsidR="00707DEC" w:rsidRPr="00FC63C2" w:rsidRDefault="00CE5A6A" w:rsidP="00FC63C2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Judo</w:t>
      </w:r>
      <w:r w:rsidR="006511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Ústí nad </w:t>
      </w:r>
      <w:proofErr w:type="gramStart"/>
      <w:r w:rsidR="006511C4">
        <w:rPr>
          <w:rFonts w:ascii="Times New Roman" w:eastAsia="Times New Roman" w:hAnsi="Times New Roman" w:cs="Times New Roman"/>
          <w:sz w:val="24"/>
          <w:szCs w:val="24"/>
          <w:lang w:eastAsia="cs-CZ"/>
        </w:rPr>
        <w:t>Labem</w:t>
      </w:r>
      <w:r w:rsidR="00FC63C2" w:rsidRPr="00FC63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z.s.</w:t>
      </w:r>
      <w:proofErr w:type="gramEnd"/>
    </w:p>
    <w:sectPr w:rsidR="00707DEC" w:rsidRPr="00FC63C2" w:rsidSect="00707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C63C2"/>
    <w:rsid w:val="00036007"/>
    <w:rsid w:val="00046CBD"/>
    <w:rsid w:val="000865CC"/>
    <w:rsid w:val="000966BC"/>
    <w:rsid w:val="00113784"/>
    <w:rsid w:val="006511C4"/>
    <w:rsid w:val="006872B7"/>
    <w:rsid w:val="006D5469"/>
    <w:rsid w:val="00707DEC"/>
    <w:rsid w:val="007513F4"/>
    <w:rsid w:val="00756861"/>
    <w:rsid w:val="00922B11"/>
    <w:rsid w:val="00AD6B9C"/>
    <w:rsid w:val="00CE5A6A"/>
    <w:rsid w:val="00FC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D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C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D6B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2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usjul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2023-10-07T17:25:00Z</dcterms:created>
  <dcterms:modified xsi:type="dcterms:W3CDTF">2023-10-07T17:34:00Z</dcterms:modified>
</cp:coreProperties>
</file>